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7" w:rsidRDefault="007B6B17" w:rsidP="007B6B17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L</w:t>
      </w:r>
      <w:r>
        <w:rPr>
          <w:rFonts w:ascii="Calibri" w:eastAsia="Times New Roman" w:hAnsi="Calibri"/>
          <w:sz w:val="22"/>
          <w:szCs w:val="22"/>
        </w:rPr>
        <w:t>änk till nya numret av SFT nr 1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>, 2019</w:t>
      </w:r>
    </w:p>
    <w:p w:rsidR="007B6B17" w:rsidRDefault="007B6B17" w:rsidP="007B6B17"/>
    <w:p w:rsidR="007B6B17" w:rsidRDefault="007B6B17" w:rsidP="007B6B17">
      <w:hyperlink r:id="rId4" w:history="1">
        <w:r>
          <w:rPr>
            <w:rStyle w:val="Hyperlnk"/>
          </w:rPr>
          <w:t>https://issuu.com/karn.patrik/docs/sft_nr1_2019?fbclid=IwAR0fWz3_E6pS9Gu3rF-RLxJZbB0ZRwXLgl5LRHgxZ4x9cmEsfdsr7h5lOwk</w:t>
        </w:r>
      </w:hyperlink>
    </w:p>
    <w:p w:rsidR="007B6B17" w:rsidRDefault="007B6B17" w:rsidP="007B6B17"/>
    <w:p w:rsidR="00EE685A" w:rsidRPr="007B6B17" w:rsidRDefault="00EE685A" w:rsidP="007B6B17"/>
    <w:sectPr w:rsidR="00EE685A" w:rsidRPr="007B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17"/>
    <w:rsid w:val="007B6B17"/>
    <w:rsid w:val="00E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D929-97AA-4AA5-8CA1-BFF6578F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1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B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karn.patrik/docs/sft_nr1_2019?fbclid=IwAR0fWz3_E6pS9Gu3rF-RLxJZbB0ZRwXLgl5LRHgxZ4x9cmEsfdsr7h5lOw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Nilsson</dc:creator>
  <cp:keywords/>
  <dc:description/>
  <cp:lastModifiedBy>Jan Nilsson</cp:lastModifiedBy>
  <cp:revision>1</cp:revision>
  <dcterms:created xsi:type="dcterms:W3CDTF">2019-04-15T12:15:00Z</dcterms:created>
  <dcterms:modified xsi:type="dcterms:W3CDTF">2019-04-15T12:16:00Z</dcterms:modified>
</cp:coreProperties>
</file>